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3C8" w:rsidRPr="00FD2E24" w:rsidRDefault="00D253C8" w:rsidP="00D253C8">
      <w:pPr>
        <w:pStyle w:val="1"/>
        <w:jc w:val="center"/>
        <w:rPr>
          <w:rFonts w:ascii="Tahoma" w:hAnsi="Tahoma" w:cs="Tahoma"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Π Ρ Ο Σ Φ Ο Ρ Α</w:t>
      </w:r>
    </w:p>
    <w:p w:rsidR="00D253C8" w:rsidRPr="00FD2E24" w:rsidRDefault="00D253C8" w:rsidP="00D253C8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D253C8" w:rsidRPr="00FD2E24" w:rsidRDefault="00D253C8" w:rsidP="00D253C8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D2E24">
        <w:rPr>
          <w:rFonts w:ascii="Tahoma" w:hAnsi="Tahoma" w:cs="Tahoma"/>
          <w:b/>
          <w:sz w:val="20"/>
          <w:szCs w:val="20"/>
        </w:rPr>
        <w:t>ΙΣΧΥΕΙ ΑΠΟ     /     /202</w:t>
      </w:r>
      <w:r>
        <w:rPr>
          <w:rFonts w:ascii="Tahoma" w:hAnsi="Tahoma" w:cs="Tahoma"/>
          <w:b/>
          <w:sz w:val="20"/>
          <w:szCs w:val="20"/>
        </w:rPr>
        <w:t>3</w:t>
      </w:r>
      <w:r w:rsidRPr="00FD2E24">
        <w:rPr>
          <w:rFonts w:ascii="Tahoma" w:hAnsi="Tahoma" w:cs="Tahoma"/>
          <w:b/>
          <w:sz w:val="20"/>
          <w:szCs w:val="20"/>
        </w:rPr>
        <w:t xml:space="preserve">      μέχρι    λήξη σύμβασης</w:t>
      </w:r>
    </w:p>
    <w:p w:rsidR="00D253C8" w:rsidRPr="00FD2E24" w:rsidRDefault="00D253C8" w:rsidP="00D253C8">
      <w:pPr>
        <w:spacing w:after="0" w:line="360" w:lineRule="auto"/>
        <w:jc w:val="center"/>
        <w:rPr>
          <w:rFonts w:ascii="Tahoma" w:hAnsi="Tahoma" w:cs="Tahoma"/>
          <w:sz w:val="20"/>
          <w:szCs w:val="20"/>
        </w:rPr>
      </w:pPr>
    </w:p>
    <w:p w:rsidR="00D253C8" w:rsidRPr="00FD2E24" w:rsidRDefault="00D253C8" w:rsidP="00D253C8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ΟΝΟΜΑ : ………………………………………………………….</w:t>
      </w:r>
    </w:p>
    <w:p w:rsidR="00D253C8" w:rsidRPr="00FD2E24" w:rsidRDefault="00D253C8" w:rsidP="00D253C8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ΕΠΩΝΥΜΟ:………………… ………………………..……………………………………………………..</w:t>
      </w:r>
    </w:p>
    <w:p w:rsidR="00D253C8" w:rsidRPr="00FD2E24" w:rsidRDefault="00D253C8" w:rsidP="00D253C8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ΠΑΤΡΩΝΥΜΟ :…………………………………………………………………………………..</w:t>
      </w:r>
    </w:p>
    <w:p w:rsidR="00D253C8" w:rsidRDefault="00D253C8" w:rsidP="00D253C8">
      <w:pPr>
        <w:pStyle w:val="2"/>
        <w:spacing w:after="0" w:line="360" w:lineRule="auto"/>
        <w:rPr>
          <w:rFonts w:ascii="Tahoma" w:hAnsi="Tahoma" w:cs="Tahoma"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ΕΠΩΝΥΜΙΑ ΕΠΙΧΕΙΡΗΣΗΣ :………………………………………… ……………………………..</w:t>
      </w:r>
    </w:p>
    <w:p w:rsidR="00D253C8" w:rsidRPr="00FD2E24" w:rsidRDefault="00D253C8" w:rsidP="00D253C8">
      <w:pPr>
        <w:pStyle w:val="2"/>
        <w:spacing w:after="0" w:line="360" w:lineRule="auto"/>
        <w:rPr>
          <w:rFonts w:ascii="Tahoma" w:hAnsi="Tahoma" w:cs="Tahoma"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ΚΑΤΟΙΚΟΣ  : …………………………….. ΤΑΧ. Δ/ΝΣΗ ΕΠΙΧΕΙΡΗΣΗΣ :……………</w:t>
      </w:r>
    </w:p>
    <w:p w:rsidR="00D253C8" w:rsidRPr="00FD2E24" w:rsidRDefault="00D253C8" w:rsidP="00D253C8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ΤΗΛΕΦΩΝΟ :………………………………………….. Α.Φ.Μ. ………………………….………………………</w:t>
      </w:r>
    </w:p>
    <w:p w:rsidR="00D253C8" w:rsidRPr="00FD2E24" w:rsidRDefault="00D253C8" w:rsidP="00D253C8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D2E24">
        <w:rPr>
          <w:rFonts w:ascii="Tahoma" w:hAnsi="Tahoma" w:cs="Tahoma"/>
          <w:b/>
          <w:sz w:val="20"/>
          <w:szCs w:val="20"/>
        </w:rPr>
        <w:t>για τον Δήμο Λευκάδας</w:t>
      </w:r>
    </w:p>
    <w:p w:rsidR="00D253C8" w:rsidRPr="00FD2E24" w:rsidRDefault="00D253C8" w:rsidP="00D253C8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D253C8" w:rsidRPr="00FD2E24" w:rsidRDefault="00D253C8" w:rsidP="00D253C8">
      <w:pPr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FD2E24">
        <w:rPr>
          <w:rFonts w:ascii="Tahoma" w:hAnsi="Tahoma" w:cs="Tahoma"/>
          <w:bCs/>
          <w:sz w:val="20"/>
          <w:szCs w:val="20"/>
        </w:rPr>
        <w:t xml:space="preserve">Κατόπιν της με </w:t>
      </w:r>
      <w:proofErr w:type="spellStart"/>
      <w:r w:rsidRPr="00FD2E24">
        <w:rPr>
          <w:rFonts w:ascii="Tahoma" w:hAnsi="Tahoma" w:cs="Tahoma"/>
          <w:bCs/>
          <w:sz w:val="20"/>
          <w:szCs w:val="20"/>
        </w:rPr>
        <w:t>αριθμ</w:t>
      </w:r>
      <w:proofErr w:type="spellEnd"/>
      <w:r w:rsidRPr="00FD2E24">
        <w:rPr>
          <w:rFonts w:ascii="Tahoma" w:hAnsi="Tahoma" w:cs="Tahoma"/>
          <w:bCs/>
          <w:sz w:val="20"/>
          <w:szCs w:val="20"/>
        </w:rPr>
        <w:t>. ……../…..-….-202</w:t>
      </w:r>
      <w:r>
        <w:rPr>
          <w:rFonts w:ascii="Tahoma" w:hAnsi="Tahoma" w:cs="Tahoma"/>
          <w:bCs/>
          <w:sz w:val="20"/>
          <w:szCs w:val="20"/>
        </w:rPr>
        <w:t>3</w:t>
      </w:r>
      <w:r w:rsidRPr="00FD2E24">
        <w:rPr>
          <w:rFonts w:ascii="Tahoma" w:hAnsi="Tahoma" w:cs="Tahoma"/>
          <w:bCs/>
          <w:sz w:val="20"/>
          <w:szCs w:val="20"/>
        </w:rPr>
        <w:t xml:space="preserve"> πρόσκλησης προσφέρω το ποσό </w:t>
      </w:r>
      <w:r w:rsidRPr="00FD2E24">
        <w:rPr>
          <w:rFonts w:ascii="Tahoma" w:hAnsi="Tahoma" w:cs="Tahoma"/>
          <w:b/>
          <w:bCs/>
          <w:sz w:val="20"/>
          <w:szCs w:val="20"/>
        </w:rPr>
        <w:t xml:space="preserve">των </w:t>
      </w:r>
    </w:p>
    <w:p w:rsidR="00D253C8" w:rsidRPr="00FD2E24" w:rsidRDefault="00D253C8" w:rsidP="00D253C8">
      <w:pPr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</w:rPr>
      </w:pPr>
    </w:p>
    <w:p w:rsidR="00D253C8" w:rsidRPr="00FD2E24" w:rsidRDefault="00D253C8" w:rsidP="00D253C8">
      <w:pPr>
        <w:spacing w:after="0" w:line="240" w:lineRule="auto"/>
        <w:jc w:val="both"/>
        <w:rPr>
          <w:rFonts w:ascii="Tahoma" w:hAnsi="Tahoma" w:cs="Tahoma"/>
          <w:bCs/>
          <w:sz w:val="20"/>
          <w:szCs w:val="20"/>
        </w:rPr>
      </w:pPr>
      <w:r w:rsidRPr="00FD2E24">
        <w:rPr>
          <w:rFonts w:ascii="Tahoma" w:hAnsi="Tahoma" w:cs="Tahoma"/>
          <w:b/>
          <w:bCs/>
          <w:sz w:val="20"/>
          <w:szCs w:val="20"/>
        </w:rPr>
        <w:t>……………………………………………... ευρώ</w:t>
      </w:r>
      <w:r w:rsidRPr="00FD2E24">
        <w:rPr>
          <w:rFonts w:ascii="Tahoma" w:hAnsi="Tahoma" w:cs="Tahoma"/>
          <w:bCs/>
          <w:sz w:val="20"/>
          <w:szCs w:val="20"/>
        </w:rPr>
        <w:t>- συμπεριλαμβανομένου Φ.Π.Α. ως κάτωθι:</w:t>
      </w:r>
    </w:p>
    <w:p w:rsidR="00D253C8" w:rsidRPr="00FD2E24" w:rsidRDefault="00D253C8" w:rsidP="00D253C8">
      <w:pPr>
        <w:spacing w:after="0" w:line="240" w:lineRule="auto"/>
        <w:jc w:val="both"/>
        <w:rPr>
          <w:rFonts w:ascii="Tahoma" w:hAnsi="Tahoma" w:cs="Tahoma"/>
          <w:bCs/>
          <w:sz w:val="20"/>
          <w:szCs w:val="20"/>
        </w:rPr>
      </w:pPr>
    </w:p>
    <w:p w:rsidR="00D253C8" w:rsidRPr="00D253C8" w:rsidRDefault="00D253C8" w:rsidP="00D253C8">
      <w:pPr>
        <w:spacing w:after="0" w:line="240" w:lineRule="auto"/>
        <w:ind w:firstLine="720"/>
        <w:jc w:val="center"/>
        <w:rPr>
          <w:rFonts w:ascii="Tahoma" w:hAnsi="Tahoma" w:cs="Tahoma"/>
          <w:bCs/>
          <w:sz w:val="16"/>
          <w:szCs w:val="16"/>
        </w:rPr>
      </w:pPr>
    </w:p>
    <w:tbl>
      <w:tblPr>
        <w:tblpPr w:leftFromText="180" w:rightFromText="180" w:bottomFromText="200" w:vertAnchor="text" w:horzAnchor="margin" w:tblpXSpec="center" w:tblpY="668"/>
        <w:tblW w:w="9135" w:type="dxa"/>
        <w:tblLayout w:type="fixed"/>
        <w:tblLook w:val="04A0"/>
      </w:tblPr>
      <w:tblGrid>
        <w:gridCol w:w="534"/>
        <w:gridCol w:w="1842"/>
        <w:gridCol w:w="1276"/>
        <w:gridCol w:w="1134"/>
        <w:gridCol w:w="418"/>
        <w:gridCol w:w="716"/>
        <w:gridCol w:w="851"/>
        <w:gridCol w:w="850"/>
        <w:gridCol w:w="236"/>
        <w:gridCol w:w="1278"/>
      </w:tblGrid>
      <w:tr w:rsidR="00D253C8" w:rsidRPr="00901DB8" w:rsidTr="00243A90">
        <w:trPr>
          <w:gridAfter w:val="2"/>
          <w:wAfter w:w="1514" w:type="dxa"/>
          <w:trHeight w:val="615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 w:line="240" w:lineRule="auto"/>
              <w:ind w:left="-22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Α/Α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ΠΕΡΙΓΡΑΦΗ ΑΓΑΘΩΝ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     </w:t>
            </w:r>
          </w:p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     CPV</w:t>
            </w: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253C8" w:rsidRPr="00901DB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:rsidR="00D253C8" w:rsidRPr="00901DB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Ποσότητα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Τιμή μονάδος χωρίς Φ.Π.Α.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Κόστος χωρίς Φ.Π.Α.</w:t>
            </w:r>
          </w:p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  <w:t>13%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Κόστος χωρίς Φ.Π.Α.</w:t>
            </w:r>
          </w:p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  <w:t>24%</w:t>
            </w:r>
          </w:p>
        </w:tc>
      </w:tr>
      <w:tr w:rsidR="00D253C8" w:rsidRPr="00901DB8" w:rsidTr="00243A90">
        <w:trPr>
          <w:trHeight w:val="466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proofErr w:type="spellStart"/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Drontal</w:t>
            </w:r>
            <w:proofErr w:type="spellEnd"/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dog </w:t>
            </w:r>
            <w:proofErr w:type="spellStart"/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favour</w:t>
            </w:r>
            <w:proofErr w:type="spellEnd"/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102  tabs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3369000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-3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632BB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3C8" w:rsidRPr="0061382E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vAlign w:val="center"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</w:tr>
      <w:tr w:rsidR="00D253C8" w:rsidRPr="00FD63E5" w:rsidTr="00243A90">
        <w:trPr>
          <w:gridAfter w:val="2"/>
          <w:wAfter w:w="1514" w:type="dxa"/>
          <w:trHeight w:val="1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proofErr w:type="spellStart"/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Prazincox</w:t>
            </w:r>
            <w:proofErr w:type="spellEnd"/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( 10tabs blister)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3369000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-3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632BB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720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3C8" w:rsidRPr="0061382E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3C8" w:rsidRPr="00740514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</w:tr>
      <w:tr w:rsidR="00D253C8" w:rsidRPr="00FD63E5" w:rsidTr="00243A90">
        <w:trPr>
          <w:gridAfter w:val="2"/>
          <w:wAfter w:w="1514" w:type="dxa"/>
          <w:trHeight w:val="1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FD63E5" w:rsidRDefault="00D253C8" w:rsidP="00243A90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FD63E5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53C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Bravecto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  Small </w:t>
            </w:r>
          </w:p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4,5 - 10 kg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3369000</w:t>
            </w:r>
            <w:r w:rsidRPr="00FD63E5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-3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FD63E5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FD63E5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3C8" w:rsidRPr="003B47C2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3C8" w:rsidRPr="00FD63E5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</w:tr>
      <w:tr w:rsidR="00D253C8" w:rsidRPr="00FD63E5" w:rsidTr="00243A90">
        <w:trPr>
          <w:gridAfter w:val="2"/>
          <w:wAfter w:w="1514" w:type="dxa"/>
          <w:trHeight w:val="1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FD63E5" w:rsidRDefault="00D253C8" w:rsidP="00243A90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FD63E5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740514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highlight w:val="yellow"/>
                <w:lang w:val="en-US"/>
              </w:rPr>
            </w:pP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Bravecto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Medium 10-20 kg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3369000</w:t>
            </w:r>
            <w:r w:rsidRPr="00FD63E5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-3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FD63E5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FD63E5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20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3C8" w:rsidRPr="00FD63E5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3C8" w:rsidRPr="00FD63E5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</w:tr>
      <w:tr w:rsidR="00D253C8" w:rsidRPr="00FB5D46" w:rsidTr="00243A90">
        <w:trPr>
          <w:gridAfter w:val="2"/>
          <w:wAfter w:w="1514" w:type="dxa"/>
          <w:trHeight w:val="1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FD63E5" w:rsidRDefault="00D253C8" w:rsidP="00243A90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FD63E5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53C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Bravecto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Large </w:t>
            </w:r>
          </w:p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20-40kg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3369000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-3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632BB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3C8" w:rsidRPr="00FB5D46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3C8" w:rsidRPr="00740514" w:rsidRDefault="00D253C8" w:rsidP="00243A90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</w:tr>
      <w:tr w:rsidR="00D253C8" w:rsidRPr="00FB5D46" w:rsidTr="00243A90">
        <w:trPr>
          <w:gridAfter w:val="2"/>
          <w:wAfter w:w="1514" w:type="dxa"/>
          <w:trHeight w:val="1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FB5D46" w:rsidRDefault="00D253C8" w:rsidP="00243A90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FB5D46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53C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Bravecto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Large </w:t>
            </w:r>
          </w:p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40-56kg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3369000</w:t>
            </w:r>
            <w:r w:rsidRPr="00FB5D46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-3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FB5D46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3B47C2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3</w:t>
            </w:r>
            <w:r w:rsidRPr="00FB5D46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3C8" w:rsidRPr="00FB5D46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3C8" w:rsidRPr="00207BAB" w:rsidRDefault="00D253C8" w:rsidP="00243A90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</w:tr>
      <w:tr w:rsidR="00D253C8" w:rsidRPr="00FB5D46" w:rsidTr="00243A90">
        <w:trPr>
          <w:gridAfter w:val="2"/>
          <w:wAfter w:w="1514" w:type="dxa"/>
          <w:trHeight w:val="1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F86EF6" w:rsidRDefault="00D253C8" w:rsidP="00243A90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53C8" w:rsidRPr="003B47C2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CREDELIO CAT </w:t>
            </w:r>
          </w:p>
          <w:p w:rsidR="00D253C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2-8kg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3369000</w:t>
            </w:r>
            <w:r w:rsidRPr="00FB5D46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-3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152A0B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FB5D46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300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3C8" w:rsidRPr="00FB5D46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3C8" w:rsidRPr="00207BAB" w:rsidRDefault="00D253C8" w:rsidP="00243A90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</w:tr>
      <w:tr w:rsidR="00D253C8" w:rsidRPr="00901DB8" w:rsidTr="00243A90">
        <w:trPr>
          <w:gridAfter w:val="2"/>
          <w:wAfter w:w="1514" w:type="dxa"/>
          <w:trHeight w:val="1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F86EF6" w:rsidRDefault="00D253C8" w:rsidP="00243A90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53C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BOLFO COLLAR LARGE 70cm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3369000</w:t>
            </w:r>
            <w:r w:rsidRPr="00FB5D46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-3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97467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50 τεμάχια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3C8" w:rsidRPr="00982F16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3C8" w:rsidRPr="00207BAB" w:rsidRDefault="00D253C8" w:rsidP="00243A90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</w:tr>
      <w:tr w:rsidR="00D253C8" w:rsidRPr="00901DB8" w:rsidTr="00243A90">
        <w:trPr>
          <w:gridAfter w:val="2"/>
          <w:wAfter w:w="1514" w:type="dxa"/>
          <w:trHeight w:val="1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53C8" w:rsidRPr="00901DB8" w:rsidRDefault="00D253C8" w:rsidP="00243A90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Εμφύτευμα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Global-</w:t>
            </w:r>
            <w:proofErr w:type="spellStart"/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ident</w:t>
            </w:r>
            <w:proofErr w:type="spellEnd"/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2.1 </w:t>
            </w:r>
            <w:proofErr w:type="spellStart"/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Lar</w:t>
            </w:r>
            <w:proofErr w:type="spellEnd"/>
          </w:p>
          <w:p w:rsidR="00D253C8" w:rsidRPr="00901DB8" w:rsidRDefault="00D253C8" w:rsidP="00243A90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κουτί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10 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τεμαχίων</w:t>
            </w:r>
          </w:p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3369000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-3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 κουτιά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3C8" w:rsidRPr="00901DB8" w:rsidRDefault="00D253C8" w:rsidP="00243A90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3C8" w:rsidRPr="00901DB8" w:rsidRDefault="00D253C8" w:rsidP="00243A90">
            <w:pPr>
              <w:spacing w:after="0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</w:tr>
      <w:tr w:rsidR="00D253C8" w:rsidRPr="00901DB8" w:rsidTr="00243A90">
        <w:trPr>
          <w:gridAfter w:val="2"/>
          <w:wAfter w:w="1514" w:type="dxa"/>
          <w:trHeight w:val="328"/>
        </w:trPr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sz w:val="16"/>
                <w:szCs w:val="16"/>
              </w:rPr>
              <w:t>Συνολικό κόστος χωρίς Φ.Π.Α.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3C8" w:rsidRPr="002827C7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3C8" w:rsidRPr="00901DB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D253C8" w:rsidRPr="00901DB8" w:rsidTr="00243A90">
        <w:trPr>
          <w:gridAfter w:val="2"/>
          <w:wAfter w:w="1514" w:type="dxa"/>
          <w:trHeight w:val="328"/>
        </w:trPr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sz w:val="16"/>
                <w:szCs w:val="16"/>
              </w:rPr>
              <w:t>Φ.Π.Α.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3C8" w:rsidRPr="00740514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3C8" w:rsidRPr="00901DB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D253C8" w:rsidRPr="00901DB8" w:rsidTr="00243A90">
        <w:trPr>
          <w:gridAfter w:val="2"/>
          <w:wAfter w:w="1514" w:type="dxa"/>
          <w:trHeight w:val="328"/>
        </w:trPr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sz w:val="16"/>
                <w:szCs w:val="16"/>
              </w:rPr>
              <w:t>ΣΥΝΟΛΟ</w:t>
            </w:r>
          </w:p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sz w:val="16"/>
                <w:szCs w:val="16"/>
              </w:rPr>
              <w:t>(ανά κατηγορία Φ.Π.Α.)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3C8" w:rsidRPr="0061382E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3C8" w:rsidRPr="00901DB8" w:rsidRDefault="00D253C8" w:rsidP="00243A9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D253C8" w:rsidRPr="00901DB8" w:rsidTr="00243A90">
        <w:trPr>
          <w:gridAfter w:val="2"/>
          <w:wAfter w:w="1514" w:type="dxa"/>
          <w:trHeight w:val="328"/>
        </w:trPr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sz w:val="16"/>
                <w:szCs w:val="16"/>
              </w:rPr>
              <w:t xml:space="preserve">ΓΕΝΙΚΟ ΣΥΝΟΛΟ 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253C8" w:rsidRPr="0061382E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3C8" w:rsidRPr="00901DB8" w:rsidRDefault="00D253C8" w:rsidP="00243A90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D253C8" w:rsidRDefault="00D253C8" w:rsidP="00D253C8">
      <w:pPr>
        <w:spacing w:line="360" w:lineRule="auto"/>
        <w:jc w:val="center"/>
        <w:rPr>
          <w:rFonts w:ascii="Tahoma" w:hAnsi="Tahoma" w:cs="Tahoma"/>
          <w:bCs/>
          <w:color w:val="000000"/>
          <w:sz w:val="20"/>
          <w:szCs w:val="20"/>
        </w:rPr>
      </w:pPr>
      <w:bookmarkStart w:id="0" w:name="_GoBack"/>
      <w:bookmarkEnd w:id="0"/>
    </w:p>
    <w:p w:rsidR="00D253C8" w:rsidRPr="00FD2E24" w:rsidRDefault="00D253C8" w:rsidP="00D253C8">
      <w:pPr>
        <w:jc w:val="center"/>
        <w:rPr>
          <w:rFonts w:ascii="Tahoma" w:hAnsi="Tahoma" w:cs="Tahoma"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Λευκάδα ….. / ….. / 202</w:t>
      </w:r>
      <w:r>
        <w:rPr>
          <w:rFonts w:ascii="Tahoma" w:hAnsi="Tahoma" w:cs="Tahoma"/>
          <w:sz w:val="20"/>
          <w:szCs w:val="20"/>
        </w:rPr>
        <w:t>3</w:t>
      </w:r>
    </w:p>
    <w:p w:rsidR="00D253C8" w:rsidRDefault="00D253C8" w:rsidP="00D253C8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Ο προσφέρων</w:t>
      </w:r>
    </w:p>
    <w:p w:rsidR="0026792D" w:rsidRDefault="00D253C8" w:rsidP="00D253C8">
      <w:pPr>
        <w:spacing w:line="360" w:lineRule="auto"/>
        <w:jc w:val="center"/>
      </w:pPr>
      <w:r w:rsidRPr="00FD2E24">
        <w:rPr>
          <w:rFonts w:ascii="Tahoma" w:hAnsi="Tahoma" w:cs="Tahoma"/>
          <w:bCs/>
          <w:color w:val="000000"/>
          <w:sz w:val="20"/>
          <w:szCs w:val="20"/>
        </w:rPr>
        <w:t>(υπογραφή/</w:t>
      </w:r>
      <w:proofErr w:type="spellStart"/>
      <w:r w:rsidRPr="00FD2E24">
        <w:rPr>
          <w:rFonts w:ascii="Tahoma" w:hAnsi="Tahoma" w:cs="Tahoma"/>
          <w:bCs/>
          <w:color w:val="000000"/>
          <w:sz w:val="20"/>
          <w:szCs w:val="20"/>
        </w:rPr>
        <w:t>σφραγίδ</w:t>
      </w:r>
      <w:proofErr w:type="spellEnd"/>
      <w:r w:rsidRPr="00FD2E24">
        <w:rPr>
          <w:rFonts w:ascii="Tahoma" w:hAnsi="Tahoma" w:cs="Tahoma"/>
          <w:bCs/>
          <w:color w:val="000000"/>
          <w:sz w:val="20"/>
          <w:szCs w:val="20"/>
        </w:rPr>
        <w:t>α)</w:t>
      </w:r>
    </w:p>
    <w:sectPr w:rsidR="0026792D" w:rsidSect="00F30D86">
      <w:footerReference w:type="even" r:id="rId4"/>
      <w:footerReference w:type="default" r:id="rId5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D86" w:rsidRDefault="00D253C8" w:rsidP="00CA733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30D86" w:rsidRDefault="00D253C8" w:rsidP="00F30D8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D86" w:rsidRDefault="00D253C8" w:rsidP="00CA733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F30D86" w:rsidRDefault="00D253C8" w:rsidP="00F30D86">
    <w:pPr>
      <w:pStyle w:val="a3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53C8"/>
    <w:rsid w:val="0026792D"/>
    <w:rsid w:val="00460CF4"/>
    <w:rsid w:val="00A443AC"/>
    <w:rsid w:val="00D25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3C8"/>
    <w:rPr>
      <w:rFonts w:ascii="Calibri" w:eastAsia="Times New Roman" w:hAnsi="Calibri" w:cs="Times New Roman"/>
      <w:lang w:eastAsia="el-GR"/>
    </w:rPr>
  </w:style>
  <w:style w:type="paragraph" w:styleId="1">
    <w:name w:val="heading 1"/>
    <w:basedOn w:val="a"/>
    <w:next w:val="a"/>
    <w:link w:val="1Char"/>
    <w:qFormat/>
    <w:rsid w:val="00D253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D253C8"/>
    <w:rPr>
      <w:rFonts w:ascii="Cambria" w:eastAsia="Times New Roman" w:hAnsi="Cambria" w:cs="Times New Roman"/>
      <w:b/>
      <w:bCs/>
      <w:kern w:val="32"/>
      <w:sz w:val="32"/>
      <w:szCs w:val="32"/>
      <w:lang w:eastAsia="el-GR"/>
    </w:rPr>
  </w:style>
  <w:style w:type="paragraph" w:styleId="a3">
    <w:name w:val="footer"/>
    <w:basedOn w:val="a"/>
    <w:link w:val="Char"/>
    <w:rsid w:val="00D253C8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rsid w:val="00D253C8"/>
    <w:rPr>
      <w:rFonts w:ascii="Calibri" w:eastAsia="Times New Roman" w:hAnsi="Calibri" w:cs="Times New Roman"/>
      <w:lang w:eastAsia="el-GR"/>
    </w:rPr>
  </w:style>
  <w:style w:type="character" w:styleId="a4">
    <w:name w:val="page number"/>
    <w:basedOn w:val="a0"/>
    <w:rsid w:val="00D253C8"/>
    <w:rPr>
      <w:rFonts w:ascii="Arial" w:hAnsi="Arial"/>
      <w:sz w:val="24"/>
      <w:szCs w:val="24"/>
      <w:lang w:val="en-GB" w:eastAsia="en-US" w:bidi="ar-SA"/>
    </w:rPr>
  </w:style>
  <w:style w:type="paragraph" w:styleId="2">
    <w:name w:val="Body Text 2"/>
    <w:basedOn w:val="a"/>
    <w:link w:val="2Char"/>
    <w:rsid w:val="00D253C8"/>
    <w:pPr>
      <w:spacing w:after="120" w:line="480" w:lineRule="auto"/>
    </w:pPr>
  </w:style>
  <w:style w:type="character" w:customStyle="1" w:styleId="2Char">
    <w:name w:val="Σώμα κείμενου 2 Char"/>
    <w:basedOn w:val="a0"/>
    <w:link w:val="2"/>
    <w:rsid w:val="00D253C8"/>
    <w:rPr>
      <w:rFonts w:ascii="Calibri" w:eastAsia="Times New Roman" w:hAnsi="Calibri" w:cs="Times New Roman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1064</Characters>
  <Application>Microsoft Office Word</Application>
  <DocSecurity>0</DocSecurity>
  <Lines>8</Lines>
  <Paragraphs>2</Paragraphs>
  <ScaleCrop>false</ScaleCrop>
  <Company>technoshop pc's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2023-10-31T08:06:00Z</dcterms:created>
  <dcterms:modified xsi:type="dcterms:W3CDTF">2023-10-31T08:08:00Z</dcterms:modified>
</cp:coreProperties>
</file>